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2A834DAC" w:rsidR="00E64AE6" w:rsidRPr="00696BA9" w:rsidRDefault="00F4151C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TIEKĖJO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>
            <w:rPr>
              <w:rFonts w:ascii="Arial" w:hAnsi="Arial" w:cs="Arial"/>
              <w:b/>
              <w:bCs/>
              <w:sz w:val="20"/>
              <w:szCs w:val="20"/>
            </w:rPr>
            <w:t>ĮVYKDYTŲ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ATRANKŲ</w:t>
      </w:r>
      <w:r w:rsidR="00231EB4">
        <w:rPr>
          <w:rFonts w:ascii="Arial" w:hAnsi="Arial" w:cs="Arial"/>
          <w:b/>
          <w:bCs/>
          <w:sz w:val="20"/>
          <w:szCs w:val="20"/>
        </w:rPr>
        <w:t xml:space="preserve"> SĄRAŠAS</w:t>
      </w:r>
    </w:p>
    <w:tbl>
      <w:tblPr>
        <w:tblStyle w:val="TableGrid"/>
        <w:tblW w:w="14454" w:type="dxa"/>
        <w:tblLook w:val="04A0" w:firstRow="1" w:lastRow="0" w:firstColumn="1" w:lastColumn="0" w:noHBand="0" w:noVBand="1"/>
      </w:tblPr>
      <w:tblGrid>
        <w:gridCol w:w="606"/>
        <w:gridCol w:w="4351"/>
        <w:gridCol w:w="2693"/>
        <w:gridCol w:w="1843"/>
        <w:gridCol w:w="2126"/>
        <w:gridCol w:w="2835"/>
      </w:tblGrid>
      <w:tr w:rsidR="00333B4C" w:rsidRPr="008E2B74" w14:paraId="45BC15CA" w14:textId="7F6E3622" w:rsidTr="00933FAD">
        <w:trPr>
          <w:trHeight w:val="300"/>
        </w:trPr>
        <w:tc>
          <w:tcPr>
            <w:tcW w:w="606" w:type="dxa"/>
            <w:shd w:val="clear" w:color="auto" w:fill="DBE5F1"/>
            <w:vAlign w:val="center"/>
          </w:tcPr>
          <w:p w14:paraId="79A144CC" w14:textId="699637D6" w:rsidR="00333B4C" w:rsidRPr="008E2B74" w:rsidRDefault="00333B4C" w:rsidP="001814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351" w:type="dxa"/>
            <w:shd w:val="clear" w:color="auto" w:fill="DBE5F1"/>
            <w:vAlign w:val="center"/>
          </w:tcPr>
          <w:p w14:paraId="3AD94BEF" w14:textId="03DE51BF" w:rsidR="00333B4C" w:rsidRPr="008E2B74" w:rsidRDefault="00333B4C" w:rsidP="001814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BE4">
              <w:rPr>
                <w:rFonts w:ascii="Arial" w:hAnsi="Arial" w:cs="Arial"/>
                <w:b/>
                <w:bCs/>
                <w:sz w:val="20"/>
                <w:szCs w:val="20"/>
              </w:rPr>
              <w:t>Užsakovo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kuriam buvo atlikta paieška ir atranka, </w:t>
            </w:r>
            <w:r w:rsidRPr="00C61BE4">
              <w:rPr>
                <w:rFonts w:ascii="Arial" w:hAnsi="Arial" w:cs="Arial"/>
                <w:b/>
                <w:bCs/>
                <w:sz w:val="20"/>
                <w:szCs w:val="20"/>
              </w:rPr>
              <w:t>pavadinimas ir kontaktiniai duomenys</w:t>
            </w:r>
          </w:p>
        </w:tc>
        <w:tc>
          <w:tcPr>
            <w:tcW w:w="2693" w:type="dxa"/>
            <w:shd w:val="clear" w:color="auto" w:fill="DBE5F1"/>
            <w:vAlign w:val="center"/>
          </w:tcPr>
          <w:p w14:paraId="56C83B7C" w14:textId="70D66BAF" w:rsidR="5A468889" w:rsidRPr="14BA9C96" w:rsidRDefault="5A468889" w:rsidP="14BA9C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4BA9C96">
              <w:rPr>
                <w:rFonts w:ascii="Arial" w:hAnsi="Arial" w:cs="Arial"/>
                <w:b/>
                <w:bCs/>
                <w:sz w:val="20"/>
                <w:szCs w:val="20"/>
              </w:rPr>
              <w:t>Pozicijos veiklos sritis (sektorius)</w:t>
            </w:r>
          </w:p>
        </w:tc>
        <w:tc>
          <w:tcPr>
            <w:tcW w:w="1843" w:type="dxa"/>
            <w:shd w:val="clear" w:color="auto" w:fill="DBE5F1"/>
            <w:vAlign w:val="center"/>
          </w:tcPr>
          <w:p w14:paraId="7E816ABA" w14:textId="6EDB476C" w:rsidR="00333B4C" w:rsidRPr="007B2D49" w:rsidRDefault="00333B4C" w:rsidP="001814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Užsakovo darbuotojų skaičius</w:t>
            </w:r>
          </w:p>
        </w:tc>
        <w:tc>
          <w:tcPr>
            <w:tcW w:w="2126" w:type="dxa"/>
            <w:shd w:val="clear" w:color="auto" w:fill="DBE5F1"/>
            <w:vAlign w:val="center"/>
          </w:tcPr>
          <w:p w14:paraId="3D42D32F" w14:textId="37B05614" w:rsidR="00333B4C" w:rsidRPr="008E2B74" w:rsidRDefault="00333B4C" w:rsidP="001814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2D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Atrankos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ir paieškos į</w:t>
            </w:r>
            <w:r w:rsidRPr="007B2D49">
              <w:rPr>
                <w:rFonts w:ascii="Arial" w:hAnsi="Arial" w:cs="Arial"/>
                <w:b/>
                <w:bCs/>
                <w:sz w:val="20"/>
                <w:szCs w:val="20"/>
              </w:rPr>
              <w:t>vykdymo data</w:t>
            </w:r>
          </w:p>
        </w:tc>
        <w:tc>
          <w:tcPr>
            <w:tcW w:w="2835" w:type="dxa"/>
            <w:shd w:val="clear" w:color="auto" w:fill="DBE5F1"/>
            <w:vAlign w:val="center"/>
          </w:tcPr>
          <w:p w14:paraId="00B89F18" w14:textId="6B5FE08D" w:rsidR="00333B4C" w:rsidRPr="008E2B74" w:rsidRDefault="00333B4C" w:rsidP="001814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Pozicijos pavadinimas</w:t>
            </w:r>
          </w:p>
        </w:tc>
      </w:tr>
      <w:tr w:rsidR="00333B4C" w14:paraId="488F486D" w14:textId="734F7DC8" w:rsidTr="00933FAD">
        <w:trPr>
          <w:trHeight w:val="300"/>
        </w:trPr>
        <w:tc>
          <w:tcPr>
            <w:tcW w:w="606" w:type="dxa"/>
            <w:shd w:val="clear" w:color="auto" w:fill="DBE5F1"/>
            <w:vAlign w:val="center"/>
          </w:tcPr>
          <w:p w14:paraId="5B9CB774" w14:textId="4D439C0F" w:rsidR="00333B4C" w:rsidRPr="001C306A" w:rsidRDefault="00333B4C" w:rsidP="001814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51" w:type="dxa"/>
            <w:shd w:val="clear" w:color="auto" w:fill="DBE5F1"/>
            <w:vAlign w:val="center"/>
          </w:tcPr>
          <w:p w14:paraId="2636D6FA" w14:textId="35C6CDFB" w:rsidR="00333B4C" w:rsidRPr="001C306A" w:rsidRDefault="00333B4C" w:rsidP="001814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DBE5F1"/>
            <w:vAlign w:val="center"/>
          </w:tcPr>
          <w:p w14:paraId="4F552A6E" w14:textId="4DFC5725" w:rsidR="14BA9C96" w:rsidRDefault="00074922" w:rsidP="14BA9C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DBE5F1"/>
            <w:vAlign w:val="center"/>
          </w:tcPr>
          <w:p w14:paraId="35961424" w14:textId="1F10B9F2" w:rsidR="00333B4C" w:rsidRDefault="00074922" w:rsidP="001814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26" w:type="dxa"/>
            <w:shd w:val="clear" w:color="auto" w:fill="DBE5F1"/>
            <w:vAlign w:val="center"/>
          </w:tcPr>
          <w:p w14:paraId="20E1F5A3" w14:textId="091F9223" w:rsidR="00333B4C" w:rsidRPr="001C306A" w:rsidRDefault="00074922" w:rsidP="001814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35" w:type="dxa"/>
            <w:shd w:val="clear" w:color="auto" w:fill="DBE5F1"/>
            <w:vAlign w:val="center"/>
          </w:tcPr>
          <w:p w14:paraId="49C5E92D" w14:textId="7EB19125" w:rsidR="00333B4C" w:rsidRPr="001C306A" w:rsidRDefault="00074922" w:rsidP="001814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333B4C" w14:paraId="44C154E2" w14:textId="130F144B" w:rsidTr="00933FAD">
        <w:trPr>
          <w:trHeight w:val="300"/>
        </w:trPr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333B4C" w:rsidRPr="001C306A" w:rsidRDefault="00333B4C" w:rsidP="001814F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4351" w:type="dxa"/>
            <w:shd w:val="clear" w:color="auto" w:fill="F2F2F2" w:themeFill="background1" w:themeFillShade="F2"/>
            <w:vAlign w:val="center"/>
          </w:tcPr>
          <w:p w14:paraId="428A1329" w14:textId="62792C51" w:rsidR="00333B4C" w:rsidRDefault="00333B4C" w:rsidP="001814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95C">
              <w:rPr>
                <w:rFonts w:ascii="Arial" w:hAnsi="Arial" w:cs="Arial"/>
                <w:i/>
                <w:iCs/>
                <w:sz w:val="20"/>
                <w:szCs w:val="20"/>
              </w:rPr>
              <w:t>AB „ABC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DEFG</w:t>
            </w:r>
            <w:r w:rsidRPr="004E39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Energy“</w:t>
            </w:r>
            <w:r w:rsidRPr="004E395C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>Atsakingas asmuo: Vardenis Pavardenis, tel. Nr. +370 600 00000, el. p. vardenis.pavardenis@abc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defg</w:t>
            </w:r>
            <w:r w:rsidRPr="004E395C">
              <w:rPr>
                <w:rFonts w:ascii="Arial" w:hAnsi="Arial" w:cs="Arial"/>
                <w:i/>
                <w:iCs/>
                <w:sz w:val="20"/>
                <w:szCs w:val="20"/>
              </w:rPr>
              <w:t>energy.eu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4B24F7D2" w14:textId="68D1D7E1" w:rsidR="0EF3E677" w:rsidRPr="4DBF84B2" w:rsidRDefault="0EF3E677" w:rsidP="14BA9C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4DBF84B2">
              <w:rPr>
                <w:rFonts w:ascii="Arial" w:hAnsi="Arial" w:cs="Arial"/>
                <w:i/>
                <w:iCs/>
                <w:sz w:val="20"/>
                <w:szCs w:val="20"/>
              </w:rPr>
              <w:t>Energetikos inžinerija, prekyba energetikos rinkose, tiekimo grandinė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04E4C4F" w14:textId="348372B1" w:rsidR="00333B4C" w:rsidRPr="00D51473" w:rsidRDefault="004D5E03" w:rsidP="001814F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500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60DEBF4" w14:textId="020A3237" w:rsidR="00333B4C" w:rsidRDefault="00333B4C" w:rsidP="001814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1473">
              <w:rPr>
                <w:rFonts w:ascii="Arial" w:hAnsi="Arial" w:cs="Arial"/>
                <w:i/>
                <w:iCs/>
                <w:sz w:val="20"/>
                <w:szCs w:val="20"/>
              </w:rPr>
              <w:t>2024-03-15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B9F991A" w14:textId="2E9E1AA1" w:rsidR="00333B4C" w:rsidRPr="004A1373" w:rsidRDefault="00333B4C" w:rsidP="001814F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Tiekimo grandinės vadovas</w:t>
            </w:r>
          </w:p>
        </w:tc>
      </w:tr>
      <w:tr w:rsidR="00333B4C" w14:paraId="54CC05C7" w14:textId="2ED561E3" w:rsidTr="00933FAD">
        <w:trPr>
          <w:trHeight w:val="300"/>
        </w:trPr>
        <w:tc>
          <w:tcPr>
            <w:tcW w:w="606" w:type="dxa"/>
            <w:vAlign w:val="center"/>
          </w:tcPr>
          <w:p w14:paraId="47E24528" w14:textId="77777777" w:rsidR="00333B4C" w:rsidRDefault="00333B4C" w:rsidP="001814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1" w:type="dxa"/>
            <w:vAlign w:val="center"/>
          </w:tcPr>
          <w:p w14:paraId="4E83EE51" w14:textId="77777777" w:rsidR="00333B4C" w:rsidRDefault="00333B4C" w:rsidP="001814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71FB70F" w14:textId="10527518" w:rsidR="14BA9C96" w:rsidRDefault="14BA9C96" w:rsidP="14BA9C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3D5D8EB" w14:textId="77777777" w:rsidR="00333B4C" w:rsidRDefault="00333B4C" w:rsidP="001814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65A6AA6" w14:textId="767BE13D" w:rsidR="00333B4C" w:rsidRDefault="00333B4C" w:rsidP="001814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5C2949C" w14:textId="77777777" w:rsidR="00333B4C" w:rsidRDefault="00333B4C" w:rsidP="001814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6283E8BC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</w:t>
      </w:r>
      <w:r w:rsidR="00D45501">
        <w:rPr>
          <w:rFonts w:ascii="Arial" w:hAnsi="Arial" w:cs="Arial"/>
          <w:sz w:val="20"/>
          <w:szCs w:val="20"/>
        </w:rPr>
        <w:t xml:space="preserve"> </w:t>
      </w:r>
      <w:r w:rsidRPr="00A15A52">
        <w:rPr>
          <w:rFonts w:ascii="Arial" w:hAnsi="Arial" w:cs="Arial"/>
          <w:sz w:val="20"/>
          <w:szCs w:val="20"/>
        </w:rPr>
        <w:t>Turi būti nurodom</w:t>
      </w:r>
      <w:r w:rsidR="00442555">
        <w:rPr>
          <w:rFonts w:ascii="Arial" w:hAnsi="Arial" w:cs="Arial"/>
          <w:sz w:val="20"/>
          <w:szCs w:val="20"/>
        </w:rPr>
        <w:t>os</w:t>
      </w:r>
      <w:r w:rsidRPr="00A15A52">
        <w:rPr>
          <w:rFonts w:ascii="Arial" w:hAnsi="Arial" w:cs="Arial"/>
          <w:sz w:val="20"/>
          <w:szCs w:val="20"/>
        </w:rPr>
        <w:t xml:space="preserve"> faktiškai per pastaruosius</w:t>
      </w:r>
      <w:r w:rsidR="004F204D">
        <w:rPr>
          <w:rFonts w:ascii="Arial" w:hAnsi="Arial" w:cs="Arial"/>
          <w:sz w:val="20"/>
          <w:szCs w:val="20"/>
        </w:rPr>
        <w:t xml:space="preserve"> 4 (ketverius)</w:t>
      </w:r>
      <w:r w:rsidR="00442555">
        <w:rPr>
          <w:rFonts w:ascii="Arial" w:hAnsi="Arial" w:cs="Arial"/>
          <w:sz w:val="20"/>
          <w:szCs w:val="20"/>
        </w:rPr>
        <w:t xml:space="preserve"> metus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r w:rsidRPr="00A15A52">
        <w:rPr>
          <w:rFonts w:ascii="Arial" w:hAnsi="Arial" w:cs="Arial"/>
          <w:sz w:val="20"/>
          <w:szCs w:val="20"/>
        </w:rPr>
        <w:t xml:space="preserve">iki </w:t>
      </w:r>
      <w:r w:rsidR="004852B2">
        <w:rPr>
          <w:rFonts w:ascii="Arial" w:hAnsi="Arial" w:cs="Arial"/>
          <w:sz w:val="20"/>
          <w:szCs w:val="20"/>
        </w:rPr>
        <w:t>pirminių pasiūlymų</w:t>
      </w:r>
      <w:r w:rsidRPr="00A15A52">
        <w:rPr>
          <w:rFonts w:ascii="Arial" w:hAnsi="Arial" w:cs="Arial"/>
          <w:sz w:val="20"/>
          <w:szCs w:val="20"/>
        </w:rPr>
        <w:t xml:space="preserve"> pateikimo termino pabaigos</w:t>
      </w:r>
      <w:r w:rsidR="004852B2">
        <w:rPr>
          <w:rFonts w:ascii="Arial" w:hAnsi="Arial" w:cs="Arial"/>
          <w:sz w:val="20"/>
          <w:szCs w:val="20"/>
        </w:rPr>
        <w:t xml:space="preserve"> sėkmingai</w:t>
      </w:r>
      <w:r w:rsidR="00D45501">
        <w:rPr>
          <w:rFonts w:ascii="Arial" w:hAnsi="Arial" w:cs="Arial"/>
          <w:sz w:val="20"/>
          <w:szCs w:val="20"/>
        </w:rPr>
        <w:t xml:space="preserve"> įvykdytos atrankos. 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467C9" w14:textId="77777777" w:rsidR="008115FE" w:rsidRDefault="008115FE" w:rsidP="003C3776">
      <w:pPr>
        <w:spacing w:after="0" w:line="240" w:lineRule="auto"/>
      </w:pPr>
      <w:r>
        <w:separator/>
      </w:r>
    </w:p>
  </w:endnote>
  <w:endnote w:type="continuationSeparator" w:id="0">
    <w:p w14:paraId="49B4F99C" w14:textId="77777777" w:rsidR="008115FE" w:rsidRDefault="008115FE" w:rsidP="003C3776">
      <w:pPr>
        <w:spacing w:after="0" w:line="240" w:lineRule="auto"/>
      </w:pPr>
      <w:r>
        <w:continuationSeparator/>
      </w:r>
    </w:p>
  </w:endnote>
  <w:endnote w:type="continuationNotice" w:id="1">
    <w:p w14:paraId="1AE5F9D9" w14:textId="77777777" w:rsidR="008115FE" w:rsidRDefault="008115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92702" w14:textId="77777777" w:rsidR="008115FE" w:rsidRDefault="008115FE" w:rsidP="003C3776">
      <w:pPr>
        <w:spacing w:after="0" w:line="240" w:lineRule="auto"/>
      </w:pPr>
      <w:r>
        <w:separator/>
      </w:r>
    </w:p>
  </w:footnote>
  <w:footnote w:type="continuationSeparator" w:id="0">
    <w:p w14:paraId="66CDDE72" w14:textId="77777777" w:rsidR="008115FE" w:rsidRDefault="008115FE" w:rsidP="003C3776">
      <w:pPr>
        <w:spacing w:after="0" w:line="240" w:lineRule="auto"/>
      </w:pPr>
      <w:r>
        <w:continuationSeparator/>
      </w:r>
    </w:p>
  </w:footnote>
  <w:footnote w:type="continuationNotice" w:id="1">
    <w:p w14:paraId="40AE459C" w14:textId="77777777" w:rsidR="008115FE" w:rsidRDefault="008115F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0277B8"/>
    <w:rsid w:val="00046865"/>
    <w:rsid w:val="00074922"/>
    <w:rsid w:val="00126BE3"/>
    <w:rsid w:val="00127733"/>
    <w:rsid w:val="0016332A"/>
    <w:rsid w:val="001814F7"/>
    <w:rsid w:val="00191AA4"/>
    <w:rsid w:val="001C306A"/>
    <w:rsid w:val="00200277"/>
    <w:rsid w:val="00216A46"/>
    <w:rsid w:val="002216E1"/>
    <w:rsid w:val="00227D28"/>
    <w:rsid w:val="00231EB4"/>
    <w:rsid w:val="0028341D"/>
    <w:rsid w:val="002F645B"/>
    <w:rsid w:val="003009F8"/>
    <w:rsid w:val="00333B4C"/>
    <w:rsid w:val="00351D07"/>
    <w:rsid w:val="003C12BA"/>
    <w:rsid w:val="003C3776"/>
    <w:rsid w:val="003F2EEE"/>
    <w:rsid w:val="00442555"/>
    <w:rsid w:val="004648A5"/>
    <w:rsid w:val="004852B2"/>
    <w:rsid w:val="00491589"/>
    <w:rsid w:val="004A1373"/>
    <w:rsid w:val="004C6233"/>
    <w:rsid w:val="004D5E03"/>
    <w:rsid w:val="004E395C"/>
    <w:rsid w:val="004F204D"/>
    <w:rsid w:val="005369C2"/>
    <w:rsid w:val="00552417"/>
    <w:rsid w:val="00580F46"/>
    <w:rsid w:val="006322AA"/>
    <w:rsid w:val="006616F7"/>
    <w:rsid w:val="00683973"/>
    <w:rsid w:val="00696BA9"/>
    <w:rsid w:val="007406A2"/>
    <w:rsid w:val="0075368F"/>
    <w:rsid w:val="00767F96"/>
    <w:rsid w:val="00781E8F"/>
    <w:rsid w:val="007B2D49"/>
    <w:rsid w:val="007D2917"/>
    <w:rsid w:val="0080759F"/>
    <w:rsid w:val="008115FE"/>
    <w:rsid w:val="00821BEE"/>
    <w:rsid w:val="008800EE"/>
    <w:rsid w:val="008C040B"/>
    <w:rsid w:val="008E2B74"/>
    <w:rsid w:val="00930270"/>
    <w:rsid w:val="00933FAD"/>
    <w:rsid w:val="009364AC"/>
    <w:rsid w:val="00964D32"/>
    <w:rsid w:val="009A5F03"/>
    <w:rsid w:val="009A6253"/>
    <w:rsid w:val="009B53D8"/>
    <w:rsid w:val="009F5FAE"/>
    <w:rsid w:val="00A15A52"/>
    <w:rsid w:val="00A17114"/>
    <w:rsid w:val="00A330D5"/>
    <w:rsid w:val="00A41737"/>
    <w:rsid w:val="00A6638D"/>
    <w:rsid w:val="00A818DA"/>
    <w:rsid w:val="00AA50B5"/>
    <w:rsid w:val="00AC2FC6"/>
    <w:rsid w:val="00B05B1A"/>
    <w:rsid w:val="00B27C9B"/>
    <w:rsid w:val="00B5075D"/>
    <w:rsid w:val="00B9781E"/>
    <w:rsid w:val="00BA512D"/>
    <w:rsid w:val="00BB60CF"/>
    <w:rsid w:val="00BC4500"/>
    <w:rsid w:val="00C61BE4"/>
    <w:rsid w:val="00C7142C"/>
    <w:rsid w:val="00C83D64"/>
    <w:rsid w:val="00CA7636"/>
    <w:rsid w:val="00CC7081"/>
    <w:rsid w:val="00D45501"/>
    <w:rsid w:val="00D51473"/>
    <w:rsid w:val="00DA2FDE"/>
    <w:rsid w:val="00DB055A"/>
    <w:rsid w:val="00DB689F"/>
    <w:rsid w:val="00E64AE6"/>
    <w:rsid w:val="00E83FE6"/>
    <w:rsid w:val="00E934B9"/>
    <w:rsid w:val="00EB7334"/>
    <w:rsid w:val="00F32E79"/>
    <w:rsid w:val="00F4151C"/>
    <w:rsid w:val="00F570E5"/>
    <w:rsid w:val="00F674EC"/>
    <w:rsid w:val="00F74F8C"/>
    <w:rsid w:val="00FB6DAD"/>
    <w:rsid w:val="00FC357F"/>
    <w:rsid w:val="00FD40BB"/>
    <w:rsid w:val="00FD66FF"/>
    <w:rsid w:val="00FD6806"/>
    <w:rsid w:val="00FF7249"/>
    <w:rsid w:val="0EF3E677"/>
    <w:rsid w:val="14BA9C96"/>
    <w:rsid w:val="4DBF84B2"/>
    <w:rsid w:val="543DF2EB"/>
    <w:rsid w:val="5A468889"/>
    <w:rsid w:val="5F4BDCEF"/>
    <w:rsid w:val="62930C8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4255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455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0277B8"/>
    <w:rsid w:val="001B18CF"/>
    <w:rsid w:val="0028341D"/>
    <w:rsid w:val="0031743E"/>
    <w:rsid w:val="0038342B"/>
    <w:rsid w:val="00387FE3"/>
    <w:rsid w:val="00404CC8"/>
    <w:rsid w:val="00413B64"/>
    <w:rsid w:val="004E78D8"/>
    <w:rsid w:val="00501958"/>
    <w:rsid w:val="00B554E7"/>
    <w:rsid w:val="00C92F67"/>
    <w:rsid w:val="00DA2FDE"/>
    <w:rsid w:val="00DD5591"/>
    <w:rsid w:val="00E934B9"/>
    <w:rsid w:val="00FC357F"/>
    <w:rsid w:val="00FE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EC184277DAE1429CF76691947393C4" ma:contentTypeVersion="10" ma:contentTypeDescription="Kurkite naują dokumentą." ma:contentTypeScope="" ma:versionID="cce2c73dfc96c61c298fd2e778033b0d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e5e4df49d9433f1350856d7e507df2de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2.xml><?xml version="1.0" encoding="utf-8"?>
<ds:datastoreItem xmlns:ds="http://schemas.openxmlformats.org/officeDocument/2006/customXml" ds:itemID="{E0E9BFBA-D8E1-4D1F-9236-744839139005}"/>
</file>

<file path=customXml/itemProps3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507</Words>
  <Characters>289</Characters>
  <Application>Microsoft Office Word</Application>
  <DocSecurity>0</DocSecurity>
  <Lines>2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Karolina Čižaitė</cp:lastModifiedBy>
  <cp:revision>83</cp:revision>
  <dcterms:created xsi:type="dcterms:W3CDTF">2024-03-26T15:02:00Z</dcterms:created>
  <dcterms:modified xsi:type="dcterms:W3CDTF">2026-06-04T05:11:00Z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0x010100A6EC184277DAE1429CF76691947393C4</vt:lpwstr>
  </property>
  <property fmtid="{D5CDD505-2E9C-101B-9397-08002B2CF9AE}" pid="3" name="MediaServiceImageTags">
    <vt:lpwstr/>
  </property>
</Properties>
</file>